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wizyta u weterynarza – poradnik dla opiekunów. Przychodnia MED-VET wspiera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wizyta pupila u weterynarza to kluczowy moment dla jego zdrowia i samopoczucia, często jednak budzący stres zarówno u zwierzęcia, jak i jego opiekuna. Jak przygotować się na to ważne spotkanie, by przebiegło spokojnie i efektywnie? Eksperci z Przychodni Weterynaryjnej MED-VET we Wrocławiu przygotowali praktyczny przewodnik, który pomoże opiekunom w tym wyzwaniu.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pierwszej wizyty to podstawa sukcesu. Ważne jest, by zminimalizować stres zwierzęcia i zebrać wszystkie niezbędne dokumenty. Dotyczy to zwłaszcza zwierząt adoptowanych ze schroniska – dokumenty dotyczące szczepień, poprzednich zabiegów medycznych, alergii czy specjalnych potrzeb są bezcenne dla weterynarza. Im więcej informacji, tym lepsza ocena stanu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krokiem jest przyzwyczajenie zwierzęcia do transportera lub smyczy jeszcze przed wizytą. Kilka próbnych przejażdżek może sprawić, że podróż będzie mniej stresująca. W przypadku kotów, transporter powinien zapewniać bezpieczeństwo i komfort. Warto, by zwierzę nie kojarzyło transportera wyłącznie z wizytą u weterynarza – pozwólmy mu na przykład odpoczywać w nim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spodziewać się podczas wizyty i jak zminimalizować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weterynarza zwykle rozpoczyna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dokładnego badania ogólnego</w:t>
      </w:r>
      <w:r>
        <w:rPr>
          <w:rFonts w:ascii="calibri" w:hAnsi="calibri" w:eastAsia="calibri" w:cs="calibri"/>
          <w:sz w:val="24"/>
          <w:szCs w:val="24"/>
        </w:rPr>
        <w:t xml:space="preserve"> – oceny skóry, sierści, oczu, uszu, jamy ustnej, zębów, węzłów chłonnych, brzucha i układu ruchu. Weterynarz zwróci również uwagę na zachowanie pupila, co pomoże w wykryciu ewentualnych problemów zdrowotnych. Podczas pierwszej wizyty zazwyczaj zalecane są podstawowe szczepienia i odrobaczenie, a także ustalenie harmonogramu kolejnych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stres zwierzęcia, kluczowe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przyzwyczajanie pupila do dotyku i manipulacji</w:t>
      </w:r>
      <w:r>
        <w:rPr>
          <w:rFonts w:ascii="calibri" w:hAnsi="calibri" w:eastAsia="calibri" w:cs="calibri"/>
          <w:sz w:val="24"/>
          <w:szCs w:val="24"/>
        </w:rPr>
        <w:t xml:space="preserve"> w różnych częściach ciała. Dotykanie łapek, uszu czy pyska sprawi, że zwierzę będzie mniej reagować na podobne działania w przychodni. Dodatkowo, na rynku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zawierające feromony</w:t>
      </w:r>
      <w:r>
        <w:rPr>
          <w:rFonts w:ascii="calibri" w:hAnsi="calibri" w:eastAsia="calibri" w:cs="calibri"/>
          <w:sz w:val="24"/>
          <w:szCs w:val="24"/>
        </w:rPr>
        <w:t xml:space="preserve"> (w formie sprayów, obroży czy dyfuzorów), które mogą pomóc w redukcji poziomu stresu przed i w trakcie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wizyta u weterynarza to inwestycja w zdrowie i komfort pupila.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Przychodnia Weterynaryjna MED-VET we Wrocławiu</w:t>
      </w:r>
      <w:r>
        <w:rPr>
          <w:rFonts w:ascii="calibri" w:hAnsi="calibri" w:eastAsia="calibri" w:cs="calibri"/>
          <w:sz w:val="24"/>
          <w:szCs w:val="24"/>
        </w:rPr>
        <w:t xml:space="preserve"> oferuje pełne wsparcie w tym ważnym momencie, zapewniając profesjonalną, bezpieczną i spokojną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Przychodni Weterynaryjnej MED-VET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Weterynaryjna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MED-VET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doświadczonych specjalistów dbających o zdrowie i dobre samopoczucie zwierząt. Oferujemy kompleksową opiekę weterynaryjną, stawiając na indywidualne podejście do każdego pacjenta i zapewniając komfortową atmosferę podczas wizyt.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v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2026-05-30T16:07:31+02:00</dcterms:created>
  <dcterms:modified xsi:type="dcterms:W3CDTF">2026-05-30T16:07:31+02:00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