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Fotowoltaika i pompy ciepła – zaufaj specjalistom!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Wykorzystanie energii odnawialnych w codziennym funkcjonowaniu staje się czymś powszechnym. Dzięki nim z powodzeniem możemy obniżyć rachunki za prąd w naszych domach, gospodarstwach rolnych czy firmach i zyskać niezależność energetyczną. Co najważniejsze, wszystko to przy wsparciu rozwiązań w pełni ekologicznych.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chcemy to zrobić profesjonalnie, wystarczy zgłosić się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OZE Projekt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firmy, która oferuje kompleksowe usługi projektowania i montażu instalacji fotowoltaicznych oraz pomp ciepła.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ciepła i instalacje fotowoltaiczne z OZE Projekt!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OZE Projekt to grupa trzech spółek: OZE Projekt Ciepło, OZE Projekt i OZE Projekt Inwestments, które działają </w:t>
      </w:r>
      <w:r>
        <w:rPr>
          <w:rFonts w:ascii="calibri" w:hAnsi="calibri" w:eastAsia="calibri" w:cs="calibri"/>
          <w:sz w:val="24"/>
          <w:szCs w:val="24"/>
          <w:b/>
        </w:rPr>
        <w:t xml:space="preserve">na terenie Polski Centralnej i Północnej</w:t>
      </w:r>
      <w:r>
        <w:rPr>
          <w:rFonts w:ascii="calibri" w:hAnsi="calibri" w:eastAsia="calibri" w:cs="calibri"/>
          <w:sz w:val="24"/>
          <w:szCs w:val="24"/>
        </w:rPr>
        <w:t xml:space="preserve">. Firma ma na swoim koncie już 1500 instalacji. Zatrudnia około 150 monterów i specjalistów, którzy swoje doświadczenie zdobywali w międzynarodowych firmach elektroenergetycznych.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OZE Projekt jest nie tylko członkiem największej pozarządowej instytucji zajmującej się rozwojem branży fotowoltaicznej w Polsce – Stowarzyszenia Branży Fotowoltaicznej – Polska PV oraz Polskiej Organizacji Rozwoju Technologii Pomp Ciepła, firma może również poszczycić się certyfikatem </w:t>
      </w:r>
      <w:r>
        <w:rPr>
          <w:rFonts w:ascii="calibri" w:hAnsi="calibri" w:eastAsia="calibri" w:cs="calibri"/>
          <w:sz w:val="24"/>
          <w:szCs w:val="24"/>
          <w:b/>
        </w:rPr>
        <w:t xml:space="preserve">Najdynamiczniej Rozwijającej się Firmy</w:t>
      </w:r>
      <w:r>
        <w:rPr>
          <w:rFonts w:ascii="calibri" w:hAnsi="calibri" w:eastAsia="calibri" w:cs="calibri"/>
          <w:sz w:val="24"/>
          <w:szCs w:val="24"/>
        </w:rPr>
        <w:t xml:space="preserve"> w 2018 roku, przyznanym w programie Corab oraz wyróżnieniem w konkursie Globenergia potwierdzone dyplomem: Dobre praktyki w Dobrych rękach w 2019 i 2020!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OZE Projekt – usługa od A do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współpracy z OZE Projekt jest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kompleksowa oferta</w:t>
      </w:r>
      <w:r>
        <w:rPr>
          <w:rFonts w:ascii="calibri" w:hAnsi="calibri" w:eastAsia="calibri" w:cs="calibri"/>
          <w:sz w:val="24"/>
          <w:szCs w:val="24"/>
        </w:rPr>
        <w:t xml:space="preserve">, która obejmuje fachowe doradztwo i dobór instalacji, przygotowanie projektu oraz montaż instalacji, jej uruchomienie, a następnie monitorowanie jej pracy. Już nawet na stronie OZE Projekt inwestor może sprawdzić poprzez kalkulatory, ile zyska dzięki instalacji fotowoltaicznej lub montażu pompy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szczególnie cenią sobie klienci OZE Projekt, jest przedstawianie wszystkich informacji związanych z instalacjami w sposób jasny i zrozumiały, nawet dla całkowitego laika. Poza tym OZE Projekt </w:t>
      </w:r>
      <w:r>
        <w:rPr>
          <w:rFonts w:ascii="calibri" w:hAnsi="calibri" w:eastAsia="calibri" w:cs="calibri"/>
          <w:sz w:val="24"/>
          <w:szCs w:val="24"/>
          <w:b/>
        </w:rPr>
        <w:t xml:space="preserve">pomaga ubiegać się o dodatkowe fundusze</w:t>
      </w:r>
      <w:r>
        <w:rPr>
          <w:rFonts w:ascii="calibri" w:hAnsi="calibri" w:eastAsia="calibri" w:cs="calibri"/>
          <w:sz w:val="24"/>
          <w:szCs w:val="24"/>
        </w:rPr>
        <w:t xml:space="preserve"> na budowę instalacji z różnego rodzaju państwowych programów wsparcia.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Dorota Szelągowska postawiła na OZE Projekt!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klientów OZE Projekt jest znana dekoratorka wnętrz Dorota Szelągowska. Pod koniec września 2020 OZE Projekt zbudowało instalację fotowoltaiczną w domu Pani Doroty na Warmii. Dokładną ocenę pracy firmy przy tej konkretnej inwestycji, można zobaczyć na stronie ozeprojekt.pl, gdzie w krótkim filmie Pani Dorota Szelągowska dzieli się swoją opinią na temat OZE Project – naprawdę warto się z nią zapoznać!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zeprojek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2025-10-03T13:21:48+02:00</dcterms:created>
  <dcterms:modified xsi:type="dcterms:W3CDTF">2025-10-03T13:21:48+02:00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