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Bilscy – hurtowa szkółka bylin z ponad 40-letnią tradycją!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Skierniewickie Gospodarstwo Ogrodnicze Bilscy funkcjonuje na polskim rynku od 1975 roku. Szkółka dostarcza asortyment nie tylko indywidualnym pasjonatom ogrodnictwa, ale także wszelkiego rodzaju sklepom i centrom ogrodniczym, biurom projektowym i wykonawcom terenów zielonych, oferując niezwykle bogatą ofertę wysokiej jakości sadzonek, bylin i krzewów ozdobnych.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Byliny, cebule kwiatowe, rośliny ogrodowe – sprzedaż hurtowa i detaliczna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szkółki zawiera wysokiej jakości produkty w postaci bylin i cebulek kwiatowych różnych gatunków, zwłaszcza polskich odmian liliowców i piwonii, ale nie tylko!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Gospodarstwa Ogrodniczego Bilscy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setki różnych odmian i gatunków roślin ozdobnych, które są szeroko wykorzystywane w tworzeniu aranżacji ogrodów i zagospodarowaniu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Szkółka Bilscy prowadzi sprzedaż zarówno detaliczną, skierowaną do klientów indywidualnych, jak i hurtową. W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asortymencie szkółki</w:t>
      </w:r>
      <w:r>
        <w:rPr>
          <w:rFonts w:ascii="calibri" w:hAnsi="calibri" w:eastAsia="calibri" w:cs="calibri"/>
          <w:sz w:val="24"/>
          <w:szCs w:val="24"/>
        </w:rPr>
        <w:t xml:space="preserve">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cebule kwiatowe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trawy ozdobne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i liliowce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ciekawe byliny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malwy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tawułki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jeżówki mieczyki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dalie ogrodowe i wiele innych roślin ozdobnych!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ponad 40 lat doświadczenia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szkółkę Bilskich, jest przede wszystkim ich niezwykle</w:t>
      </w:r>
      <w:r>
        <w:rPr>
          <w:rFonts w:ascii="calibri" w:hAnsi="calibri" w:eastAsia="calibri" w:cs="calibri"/>
          <w:sz w:val="24"/>
          <w:szCs w:val="24"/>
          <w:b/>
        </w:rPr>
        <w:t xml:space="preserve"> bogate doświadczenie w hodowli i sprzedaży</w:t>
      </w:r>
      <w:r>
        <w:rPr>
          <w:rFonts w:ascii="calibri" w:hAnsi="calibri" w:eastAsia="calibri" w:cs="calibri"/>
          <w:sz w:val="24"/>
          <w:szCs w:val="24"/>
        </w:rPr>
        <w:t xml:space="preserve"> roślin ozdobnych. Są to bowiem ogrodnicy nie tylko z pasji, ale również z wykształcenia, którzy przez wiele lat rozwijali swoją wiedzę z zakresu ogrodnictwa – mgr inż. Elżbieta Chudziak-Bilska skończyła bowiem ogrodnictwo na Akademii Rolniczej im. Cieszewskiego w Poznaniu i w zakresie upraw bylin jest cenioną specjalistką.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inż. Zbigniew Bilski, technik chemik i absolwent ogrodnictwa na warszawskiej SGGW jest pracownikiem znanego na świecie Instytutu Ogrodnictwa w Skierniewicach. Bogate doświadczenie zawodowe, połączone z pasją i oddaniem, sprowadza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100-procentowej zgodności odmian </w:t>
      </w:r>
      <w:r>
        <w:rPr>
          <w:rFonts w:ascii="calibri" w:hAnsi="calibri" w:eastAsia="calibri" w:cs="calibri"/>
          <w:sz w:val="24"/>
          <w:szCs w:val="24"/>
        </w:rPr>
        <w:t xml:space="preserve">i asortymentu, który jest zdrowy i witalny!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Bilscy hurt i detal – jak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asortymentu ze szkółki można przeprowadzić szybko i wygodnie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rozbudowanego sklepu internetowego</w:t>
      </w:r>
      <w:r>
        <w:rPr>
          <w:rFonts w:ascii="calibri" w:hAnsi="calibri" w:eastAsia="calibri" w:cs="calibri"/>
          <w:sz w:val="24"/>
          <w:szCs w:val="24"/>
        </w:rPr>
        <w:t xml:space="preserve"> dostępnego na stronie – bilscy.info. Każda sprzedawana roślina posiada dokładny opis, wraz ze sposobem jej sadzenia, co ułatwia wybór konkretnej odmiany przez początkujących ogrodników. Towar wysyłany jest kurierem lub odbierany osobiście (aktualnie w związku z pandemią odbiór osobisty nie jest możliwy, dlatego warto sprawdzać na stronie sklepu, czy coś się w tym zakresie zmieniło).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można skontaktować się z pracownikami szkółki poprzez formularz kontaktowy, e-mail lub po prostu dzwoniąc na podany na stronie internetowej sklepu numer telefonu. Szkółka Bilscy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ugruntowaną pozycją na rynku</w:t>
      </w:r>
      <w:r>
        <w:rPr>
          <w:rFonts w:ascii="calibri" w:hAnsi="calibri" w:eastAsia="calibri" w:cs="calibri"/>
          <w:sz w:val="24"/>
          <w:szCs w:val="24"/>
        </w:rPr>
        <w:t xml:space="preserve">, o czym świadczy również aż 800 zadowolonych opinii klientów, którzy już skorzystali z oferty Gospodarstwa Ogrodniczego Elżbiety i Zbigniewa Bilskich!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scy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2026-01-27T12:06:14+01:00</dcterms:created>
  <dcterms:modified xsi:type="dcterms:W3CDTF">2026-01-27T12:06:14+01:00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