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księgarnia abonamentowa PakaKsiazek.pl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idea polega na tym, że subskrybenci otrzymują co miesiąc paczki-niespodzianki z trzema, czterema lub pięcioma książkami.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Wydawnictwa Poligraf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Paka Książek – postawiła sobie niesamowicie ambitny cel: wzrost czytelnictwa w Polsce, dzięki uruchomieniu księgarni subskrypcyjnej.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Paka Książek gwarantuje ceny minimum 15% niższe niż na okładce.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poszukujemy nowych kanałów dystrybucji dla naszych autorów i stąd właśnie nasze najnowsze nowatorskie przedsięwzięcie: pierwsza w Polsce księgarnia abonamentowa Paka Książek</w:t>
      </w:r>
      <w:r>
        <w:rPr>
          <w:rFonts w:ascii="calibri" w:hAnsi="calibri" w:eastAsia="calibri" w:cs="calibri"/>
          <w:sz w:val="24"/>
          <w:szCs w:val="24"/>
        </w:rPr>
        <w:t xml:space="preserve"> – mówi dyrektor Wydawnictwa Poligraf, Wojciech Ławski.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stworzenie społeczności ludzi, którzy książki nie tylko piszą, ale i czytają. Im więcej osób będzie subskrybować Pakę Książek, tym większe nakłady poszczególnych pozycji będziemy sprzedawać i tym więcej będą zarabiali nasi autorzy.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co, jeśli Paka Książek nie trafi w gusta? </w:t>
      </w:r>
    </w:p>
    <w:p>
      <w:r>
        <w:rPr>
          <w:rFonts w:ascii="calibri" w:hAnsi="calibri" w:eastAsia="calibri" w:cs="calibri"/>
          <w:sz w:val="24"/>
          <w:szCs w:val="24"/>
        </w:rPr>
        <w:t xml:space="preserve"> No cóż, tutaj jest jakiś element ryzyka, jak w każdej niespodziance, jednak Poligraf jest przekonany, że nawet jeśli jakiś tytuł nie przypadnie do gustu zamawiającemu, to na pewno spodoba się komuś z rodziny czy znajomemu i w ten sposób będziemy mieli dla niego nietuzinkowy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razie wszyscy, którzy lubią niespodzianki z pewnością będą zadowoleni – co miesiąc otrzymają do domu swoją Pakę Książek, w której znajdą książki, będące dla nich całkowitym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przy zamówieniu określić swoje preferencje czytelnicze, które Wydawnictwo Poligraf – w miarę możliwości – będzie uwzględniało przy kompletowaniu Paki Książek. Poligraf gwarantuje również, że większość książek będzie całkowitymi nowościami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 czy Paka Książek okaże się skuteczną metodą na zwiększenie czytelnictwa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projektu: http://pakaksiazek.pl/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autorze projektu: http://wydawnictwopoligraf.pl/o-nas.php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dawnictwopoligraf.pl/o-na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2025-10-30T01:57:22+01:00</dcterms:created>
  <dcterms:modified xsi:type="dcterms:W3CDTF">2025-10-30T01:57:22+01:00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