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Niepubliczne Przedszkole Guziczek w Krośnie – najważniejsze informacje!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mieści się w otoczonym zielenią zabytkowym dworku w centrum Krosna. Do dyspozycji maluchów są przestronne i starannie urządzone sale, w których bawią się i uczą pod bacznym okiem wykwalifikowanej kadry. Co dokładnie oferuje przedszkole Guziczek swoim podopiecznym, jak zapisać dziecko i jakie są miesięczne koszty przedszkola?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Niepubliczne Przedszkole Guziczek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placówką funkcjonującą od 2015 roku, która w 2017 roku została przekształcona na Terapeutyczne Niepubliczne Przedszkole dla dzieci od 3 do 6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Guziczek w Krośnie – równe szanse dla wszystkich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Niepubliczne Przedszkole Guziczek, jest to, że oferuje ono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zajęcia dla maluchów</w:t>
      </w:r>
      <w:r>
        <w:rPr>
          <w:rFonts w:ascii="calibri" w:hAnsi="calibri" w:eastAsia="calibri" w:cs="calibri"/>
          <w:sz w:val="24"/>
          <w:szCs w:val="24"/>
        </w:rPr>
        <w:t xml:space="preserve">, ale również te bardziej specjalistyczne, przeznaczone dla dzieci z nieprawidłowościami rozwojowymi. W placówce realizowane jest Wczesne Wspomaganie Rozwoju Dziecka oraz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autystycznych</w:t>
      </w:r>
      <w:r>
        <w:rPr>
          <w:rFonts w:ascii="calibri" w:hAnsi="calibri" w:eastAsia="calibri" w:cs="calibri"/>
          <w:sz w:val="24"/>
          <w:szCs w:val="24"/>
        </w:rPr>
        <w:t xml:space="preserve">. Przedszkole kładzie ogromny nacisk na to, by maksymalnie dostosować ofertę dydaktyczną do potrzeb maluchów. Natomiast kadra pedagogiczna jest nie tylko znakomicie wykształcona i doświadczona, ale również niezwykle oddana swojej pracy. Czesne dla dzieci ze zdiagnozowanym autyzmem wynosi 0zł!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zajęcia, atrakcyjne sale zabaw i ogród przedszkolny!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bardzo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atrakcyjna oferta zajęć dla dzieci</w:t>
      </w:r>
      <w:r>
        <w:rPr>
          <w:rFonts w:ascii="calibri" w:hAnsi="calibri" w:eastAsia="calibri" w:cs="calibri"/>
          <w:sz w:val="24"/>
          <w:szCs w:val="24"/>
        </w:rPr>
        <w:t xml:space="preserve">. Poza klasyką taką jak rytmika czy lekcje angielskiego, prowadzone są między innymi zajęcia interaktywne oraz kulinarne. Dzieci mają do dyspozycji przytulne sale zabaw, a w ciepłe dni mogą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placu zabaw</w:t>
      </w:r>
      <w:r>
        <w:rPr>
          <w:rFonts w:ascii="calibri" w:hAnsi="calibri" w:eastAsia="calibri" w:cs="calibri"/>
          <w:sz w:val="24"/>
          <w:szCs w:val="24"/>
        </w:rPr>
        <w:t xml:space="preserve">, mieszczącym się w przedszkolnym ogrodzie. Jednak aktywność maluchów podczas pobytu w przedszkolu nie ogranicza się tylko do wizyt w ogrodzie i na placu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często, jak to tylko możliwe,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rozmaite wycieczki</w:t>
      </w:r>
      <w:r>
        <w:rPr>
          <w:rFonts w:ascii="calibri" w:hAnsi="calibri" w:eastAsia="calibri" w:cs="calibri"/>
          <w:sz w:val="24"/>
          <w:szCs w:val="24"/>
        </w:rPr>
        <w:t xml:space="preserve"> w ciekawe miejsca, co stanowi dla dzieci dodatkową atrakcję. Posiłki serwowane w przedszkolu są urozmaicone i dostarczane przez sprawdzony catering, co daje gwarancję najwyższej jakości i bezpieczeństwa. Dzienny koszt żywienia wynosi 8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do przedszkola Guziczek, godziny otwarcia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Przedszkola Guziczek trwają w miarę dostępności wolnych miejsc przez cały rok. W przedszkolu funkcjonują dwie grupy – Jeżyki, czyli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3-4 lat</w:t>
      </w:r>
      <w:r>
        <w:rPr>
          <w:rFonts w:ascii="calibri" w:hAnsi="calibri" w:eastAsia="calibri" w:cs="calibri"/>
          <w:sz w:val="24"/>
          <w:szCs w:val="24"/>
        </w:rPr>
        <w:t xml:space="preserve">, gdzie maksymalnie w grupie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20 dzieci</w:t>
      </w:r>
      <w:r>
        <w:rPr>
          <w:rFonts w:ascii="calibri" w:hAnsi="calibri" w:eastAsia="calibri" w:cs="calibri"/>
          <w:sz w:val="24"/>
          <w:szCs w:val="24"/>
        </w:rPr>
        <w:t xml:space="preserve"> oraz Sprytne Liski –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5-6 lat</w:t>
      </w:r>
      <w:r>
        <w:rPr>
          <w:rFonts w:ascii="calibri" w:hAnsi="calibri" w:eastAsia="calibri" w:cs="calibri"/>
          <w:sz w:val="24"/>
          <w:szCs w:val="24"/>
        </w:rPr>
        <w:t xml:space="preserve"> (maksymalnie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15 dzieci</w:t>
      </w:r>
      <w:r>
        <w:rPr>
          <w:rFonts w:ascii="calibri" w:hAnsi="calibri" w:eastAsia="calibri" w:cs="calibri"/>
          <w:sz w:val="24"/>
          <w:szCs w:val="24"/>
        </w:rPr>
        <w:t xml:space="preserve"> w grupie). Koszt pobytu dziecka w placówce między </w:t>
      </w:r>
      <w:r>
        <w:rPr>
          <w:rFonts w:ascii="calibri" w:hAnsi="calibri" w:eastAsia="calibri" w:cs="calibri"/>
          <w:sz w:val="24"/>
          <w:szCs w:val="24"/>
          <w:b/>
        </w:rPr>
        <w:t xml:space="preserve">7:00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  <w:b/>
        </w:rPr>
        <w:t xml:space="preserve">17:00</w:t>
      </w:r>
      <w:r>
        <w:rPr>
          <w:rFonts w:ascii="calibri" w:hAnsi="calibri" w:eastAsia="calibri" w:cs="calibri"/>
          <w:sz w:val="24"/>
          <w:szCs w:val="24"/>
        </w:rPr>
        <w:t xml:space="preserve">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330 zł</w:t>
      </w:r>
      <w:r>
        <w:rPr>
          <w:rFonts w:ascii="calibri" w:hAnsi="calibri" w:eastAsia="calibri" w:cs="calibri"/>
          <w:sz w:val="24"/>
          <w:szCs w:val="24"/>
        </w:rPr>
        <w:t xml:space="preserve"> miesięcznie. W celu uzyskania bardziej szczegółowych informacji warto zajrzeć na stronę internetową placówki albo skontaktować się z przedszkolem drogą telefoniczną lub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dszkole-guzicz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2025-12-09T17:36:04+01:00</dcterms:created>
  <dcterms:modified xsi:type="dcterms:W3CDTF">2025-12-09T17:36:04+01:00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